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5A96A" w14:textId="77777777" w:rsidR="00961A3B" w:rsidRPr="007175B4" w:rsidRDefault="00961A3B" w:rsidP="003F737B">
      <w:pPr>
        <w:ind w:firstLine="567"/>
        <w:rPr>
          <w:rFonts w:ascii="Arial" w:hAnsi="Arial" w:cs="Arial"/>
          <w:b/>
          <w:bCs/>
          <w:sz w:val="22"/>
          <w:szCs w:val="22"/>
        </w:rPr>
      </w:pPr>
    </w:p>
    <w:p w14:paraId="3B5122D9" w14:textId="045026DD" w:rsidR="00961A3B" w:rsidRPr="007175B4" w:rsidRDefault="00961A3B" w:rsidP="007175B4">
      <w:pPr>
        <w:ind w:firstLine="567"/>
        <w:jc w:val="center"/>
        <w:rPr>
          <w:rFonts w:ascii="Arial" w:hAnsi="Arial" w:cs="Arial"/>
          <w:sz w:val="22"/>
          <w:szCs w:val="22"/>
        </w:rPr>
      </w:pPr>
      <w:r w:rsidRPr="007175B4">
        <w:rPr>
          <w:rFonts w:ascii="Arial" w:hAnsi="Arial" w:cs="Arial"/>
          <w:b/>
          <w:bCs/>
          <w:sz w:val="22"/>
          <w:szCs w:val="22"/>
        </w:rPr>
        <w:t>ПРАВИЛА ПОЛЬЗОВАНИЯ КАТКОМ</w:t>
      </w:r>
    </w:p>
    <w:p w14:paraId="32B2A26B" w14:textId="77777777" w:rsidR="00961A3B" w:rsidRPr="007175B4" w:rsidRDefault="00961A3B" w:rsidP="003F737B">
      <w:pPr>
        <w:ind w:firstLine="567"/>
        <w:rPr>
          <w:rFonts w:ascii="Arial" w:hAnsi="Arial" w:cs="Arial"/>
          <w:sz w:val="22"/>
          <w:szCs w:val="22"/>
        </w:rPr>
      </w:pPr>
    </w:p>
    <w:p w14:paraId="53CFB840" w14:textId="49413B37" w:rsidR="00393097" w:rsidRPr="00F610AC" w:rsidRDefault="00393097" w:rsidP="00F610AC">
      <w:pPr>
        <w:pStyle w:val="a4"/>
        <w:numPr>
          <w:ilvl w:val="0"/>
          <w:numId w:val="3"/>
        </w:numPr>
        <w:shd w:val="clear" w:color="auto" w:fill="FFFFFF"/>
        <w:tabs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175B4">
        <w:rPr>
          <w:rFonts w:ascii="Arial" w:eastAsiaTheme="minorHAnsi" w:hAnsi="Arial" w:cs="Arial"/>
          <w:sz w:val="22"/>
          <w:szCs w:val="22"/>
          <w:lang w:eastAsia="en-US"/>
        </w:rPr>
        <w:t xml:space="preserve">Перед посещением </w:t>
      </w:r>
      <w:r w:rsidR="00BE52DE" w:rsidRPr="007175B4">
        <w:rPr>
          <w:rFonts w:ascii="Arial" w:eastAsiaTheme="minorHAnsi" w:hAnsi="Arial" w:cs="Arial"/>
          <w:sz w:val="22"/>
          <w:szCs w:val="22"/>
          <w:lang w:eastAsia="en-US"/>
        </w:rPr>
        <w:t>К</w:t>
      </w:r>
      <w:r w:rsidRPr="007175B4">
        <w:rPr>
          <w:rFonts w:ascii="Arial" w:eastAsiaTheme="minorHAnsi" w:hAnsi="Arial" w:cs="Arial"/>
          <w:sz w:val="22"/>
          <w:szCs w:val="22"/>
          <w:lang w:eastAsia="en-US"/>
        </w:rPr>
        <w:t xml:space="preserve">атка каждый Посетитель должен оценить свои физические возможности и умение кататься, внимательно ознакомиться с настоящими Правилами. Лицам со слабым здоровьем (сердечно-сосудистые заболевания, дыхательных путей и ЦНС (эпилепсия, нарушения ритма), проблемы/заболевания с опорно-двигательным аппаратом (артриты, грыжи, слабость связок, </w:t>
      </w:r>
      <w:r w:rsidRPr="00F610AC">
        <w:rPr>
          <w:rFonts w:ascii="Arial" w:eastAsiaTheme="minorHAnsi" w:hAnsi="Arial" w:cs="Arial"/>
          <w:sz w:val="22"/>
          <w:szCs w:val="22"/>
          <w:lang w:eastAsia="en-US"/>
        </w:rPr>
        <w:t xml:space="preserve">нестабильность суставов и пр.) и вестибулярным аппаратом и пр., а также беременность, обострения хронических болезней, сильный холод, посещение </w:t>
      </w:r>
      <w:r w:rsidR="00BE52DE" w:rsidRPr="00F610AC">
        <w:rPr>
          <w:rFonts w:ascii="Arial" w:eastAsiaTheme="minorHAnsi" w:hAnsi="Arial" w:cs="Arial"/>
          <w:sz w:val="22"/>
          <w:szCs w:val="22"/>
          <w:lang w:eastAsia="en-US"/>
        </w:rPr>
        <w:t>К</w:t>
      </w:r>
      <w:r w:rsidRPr="00F610AC">
        <w:rPr>
          <w:rFonts w:ascii="Arial" w:eastAsiaTheme="minorHAnsi" w:hAnsi="Arial" w:cs="Arial"/>
          <w:sz w:val="22"/>
          <w:szCs w:val="22"/>
          <w:lang w:eastAsia="en-US"/>
        </w:rPr>
        <w:t>атка запрещено.</w:t>
      </w:r>
    </w:p>
    <w:p w14:paraId="62DC54DA" w14:textId="397DC745" w:rsidR="00393097" w:rsidRPr="00F610AC" w:rsidRDefault="00393097" w:rsidP="00F610AC">
      <w:pPr>
        <w:pStyle w:val="Default"/>
        <w:tabs>
          <w:tab w:val="left" w:pos="851"/>
          <w:tab w:val="left" w:pos="1134"/>
        </w:tabs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F610AC">
        <w:rPr>
          <w:rFonts w:ascii="Arial" w:hAnsi="Arial" w:cs="Arial"/>
          <w:color w:val="auto"/>
          <w:sz w:val="22"/>
          <w:szCs w:val="22"/>
        </w:rPr>
        <w:t xml:space="preserve">Посетитель самостоятельно должен оценивать </w:t>
      </w:r>
      <w:r w:rsidR="00B63277" w:rsidRPr="00F610AC">
        <w:rPr>
          <w:rFonts w:ascii="Arial" w:hAnsi="Arial" w:cs="Arial"/>
          <w:color w:val="auto"/>
          <w:sz w:val="22"/>
          <w:szCs w:val="22"/>
        </w:rPr>
        <w:t xml:space="preserve">для себя и своего ребёнка </w:t>
      </w:r>
      <w:r w:rsidRPr="00F610AC">
        <w:rPr>
          <w:rFonts w:ascii="Arial" w:hAnsi="Arial" w:cs="Arial"/>
          <w:color w:val="auto"/>
          <w:sz w:val="22"/>
          <w:szCs w:val="22"/>
        </w:rPr>
        <w:t>степень риска при посещении катка, в зависимости от состояния своего здоровья и здоровья своего ребенка, индивидуальных особенностей</w:t>
      </w:r>
      <w:r w:rsidR="00B63277" w:rsidRPr="00F610AC">
        <w:rPr>
          <w:rFonts w:ascii="Arial" w:hAnsi="Arial" w:cs="Arial"/>
          <w:color w:val="auto"/>
          <w:sz w:val="22"/>
          <w:szCs w:val="22"/>
        </w:rPr>
        <w:t xml:space="preserve"> </w:t>
      </w:r>
      <w:r w:rsidR="008E625C" w:rsidRPr="00F610AC">
        <w:rPr>
          <w:rFonts w:ascii="Arial" w:hAnsi="Arial" w:cs="Arial"/>
          <w:color w:val="auto"/>
          <w:sz w:val="22"/>
          <w:szCs w:val="22"/>
        </w:rPr>
        <w:t>и личных навыков катания на коньках.</w:t>
      </w:r>
    </w:p>
    <w:p w14:paraId="23E32009" w14:textId="34FA079A" w:rsidR="00393097" w:rsidRPr="00CB3D11" w:rsidRDefault="00393097" w:rsidP="00334CC9">
      <w:pPr>
        <w:pStyle w:val="a4"/>
        <w:numPr>
          <w:ilvl w:val="0"/>
          <w:numId w:val="3"/>
        </w:numPr>
        <w:shd w:val="clear" w:color="auto" w:fill="FFFFFF"/>
        <w:tabs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610AC">
        <w:rPr>
          <w:rFonts w:ascii="Arial" w:eastAsiaTheme="minorHAnsi" w:hAnsi="Arial" w:cs="Arial"/>
          <w:sz w:val="22"/>
          <w:szCs w:val="22"/>
          <w:lang w:eastAsia="en-US"/>
        </w:rPr>
        <w:t xml:space="preserve">При входе на </w:t>
      </w:r>
      <w:r w:rsidR="00BE52DE" w:rsidRPr="00F610AC">
        <w:rPr>
          <w:rFonts w:ascii="Arial" w:eastAsiaTheme="minorHAnsi" w:hAnsi="Arial" w:cs="Arial"/>
          <w:sz w:val="22"/>
          <w:szCs w:val="22"/>
          <w:lang w:eastAsia="en-US"/>
        </w:rPr>
        <w:t>К</w:t>
      </w:r>
      <w:r w:rsidRPr="00F610AC">
        <w:rPr>
          <w:rFonts w:ascii="Arial" w:eastAsiaTheme="minorHAnsi" w:hAnsi="Arial" w:cs="Arial"/>
          <w:sz w:val="22"/>
          <w:szCs w:val="22"/>
          <w:lang w:eastAsia="en-US"/>
        </w:rPr>
        <w:t>аток размещены таблички с техническими характеристиками</w:t>
      </w:r>
      <w:r w:rsidR="00451B2C" w:rsidRPr="00F610AC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F610AC">
        <w:rPr>
          <w:rFonts w:ascii="Arial" w:eastAsiaTheme="minorHAnsi" w:hAnsi="Arial" w:cs="Arial"/>
          <w:sz w:val="22"/>
          <w:szCs w:val="22"/>
          <w:lang w:eastAsia="en-US"/>
        </w:rPr>
        <w:t xml:space="preserve"> правилами </w:t>
      </w:r>
      <w:r w:rsidRPr="00CB3D11">
        <w:rPr>
          <w:rFonts w:ascii="Arial" w:eastAsiaTheme="minorHAnsi" w:hAnsi="Arial" w:cs="Arial"/>
          <w:sz w:val="22"/>
          <w:szCs w:val="22"/>
          <w:lang w:eastAsia="en-US"/>
        </w:rPr>
        <w:t>эксплуатации,</w:t>
      </w:r>
      <w:r w:rsidR="00451B2C" w:rsidRPr="00CB3D11">
        <w:rPr>
          <w:rFonts w:ascii="Arial" w:eastAsiaTheme="minorHAnsi" w:hAnsi="Arial" w:cs="Arial"/>
          <w:sz w:val="22"/>
          <w:szCs w:val="22"/>
          <w:lang w:eastAsia="en-US"/>
        </w:rPr>
        <w:t xml:space="preserve"> правилами безопасности, </w:t>
      </w:r>
      <w:r w:rsidRPr="00CB3D11">
        <w:rPr>
          <w:rFonts w:ascii="Arial" w:eastAsiaTheme="minorHAnsi" w:hAnsi="Arial" w:cs="Arial"/>
          <w:sz w:val="22"/>
          <w:szCs w:val="22"/>
          <w:lang w:eastAsia="en-US"/>
        </w:rPr>
        <w:t xml:space="preserve">обязательными к соблюдению всем Посетителя вне зависимости от возраста. </w:t>
      </w:r>
    </w:p>
    <w:p w14:paraId="512639B2" w14:textId="7FF5BD31" w:rsidR="00334CC9" w:rsidRPr="00CB3D11" w:rsidRDefault="00334CC9" w:rsidP="00334CC9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CB3D11">
        <w:rPr>
          <w:rFonts w:ascii="Arial" w:hAnsi="Arial" w:cs="Arial"/>
          <w:sz w:val="22"/>
          <w:szCs w:val="22"/>
        </w:rPr>
        <w:t>Работа Катка</w:t>
      </w:r>
      <w:r w:rsidR="00CB3D11">
        <w:rPr>
          <w:rFonts w:ascii="Arial" w:hAnsi="Arial" w:cs="Arial"/>
          <w:sz w:val="22"/>
          <w:szCs w:val="22"/>
        </w:rPr>
        <w:t xml:space="preserve"> осуществляется</w:t>
      </w:r>
      <w:r w:rsidRPr="00CB3D11">
        <w:rPr>
          <w:rFonts w:ascii="Arial" w:hAnsi="Arial" w:cs="Arial"/>
          <w:sz w:val="22"/>
          <w:szCs w:val="22"/>
        </w:rPr>
        <w:t xml:space="preserve"> с 31 декабря по 1 апреля включительно (при благоприятных погодных условиях)</w:t>
      </w:r>
      <w:r w:rsidR="00CB3D11">
        <w:rPr>
          <w:rFonts w:ascii="Arial" w:hAnsi="Arial" w:cs="Arial"/>
          <w:sz w:val="22"/>
          <w:szCs w:val="22"/>
        </w:rPr>
        <w:t xml:space="preserve"> и может изменятся Администрацией.</w:t>
      </w:r>
    </w:p>
    <w:p w14:paraId="4E462DD3" w14:textId="581F798F" w:rsidR="007B3EA4" w:rsidRPr="00CB3D11" w:rsidRDefault="00334CC9" w:rsidP="00334CC9">
      <w:pPr>
        <w:pStyle w:val="a4"/>
        <w:numPr>
          <w:ilvl w:val="0"/>
          <w:numId w:val="3"/>
        </w:numPr>
        <w:shd w:val="clear" w:color="auto" w:fill="FFFFFF"/>
        <w:tabs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B3D11">
        <w:rPr>
          <w:rFonts w:ascii="Arial" w:eastAsiaTheme="minorHAnsi" w:hAnsi="Arial" w:cs="Arial"/>
          <w:sz w:val="22"/>
          <w:szCs w:val="22"/>
          <w:lang w:eastAsia="en-US"/>
        </w:rPr>
        <w:t>Режим</w:t>
      </w:r>
      <w:r w:rsidR="007B3EA4" w:rsidRPr="00CB3D11">
        <w:rPr>
          <w:rFonts w:ascii="Arial" w:eastAsiaTheme="minorHAnsi" w:hAnsi="Arial" w:cs="Arial"/>
          <w:sz w:val="22"/>
          <w:szCs w:val="22"/>
          <w:lang w:eastAsia="en-US"/>
        </w:rPr>
        <w:t xml:space="preserve"> работы </w:t>
      </w:r>
      <w:r w:rsidRPr="00CB3D11">
        <w:rPr>
          <w:rFonts w:ascii="Arial" w:eastAsiaTheme="minorHAnsi" w:hAnsi="Arial" w:cs="Arial"/>
          <w:sz w:val="22"/>
          <w:szCs w:val="22"/>
          <w:lang w:eastAsia="en-US"/>
        </w:rPr>
        <w:t>(включая технологический перерыв) К</w:t>
      </w:r>
      <w:r w:rsidR="007B3EA4" w:rsidRPr="00CB3D11">
        <w:rPr>
          <w:rFonts w:ascii="Arial" w:eastAsiaTheme="minorHAnsi" w:hAnsi="Arial" w:cs="Arial"/>
          <w:sz w:val="22"/>
          <w:szCs w:val="22"/>
          <w:lang w:eastAsia="en-US"/>
        </w:rPr>
        <w:t>атка устанавливает Администрация.</w:t>
      </w:r>
    </w:p>
    <w:p w14:paraId="4E1D55D9" w14:textId="65AD8EA5" w:rsidR="008E625C" w:rsidRPr="00CB3D11" w:rsidRDefault="00EF4030" w:rsidP="00F610AC">
      <w:pPr>
        <w:pStyle w:val="a4"/>
        <w:numPr>
          <w:ilvl w:val="0"/>
          <w:numId w:val="3"/>
        </w:numPr>
        <w:shd w:val="clear" w:color="auto" w:fill="FFFFFF"/>
        <w:tabs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B3D11">
        <w:rPr>
          <w:rFonts w:ascii="Arial" w:eastAsiaTheme="minorHAnsi" w:hAnsi="Arial" w:cs="Arial"/>
          <w:sz w:val="22"/>
          <w:szCs w:val="22"/>
          <w:lang w:eastAsia="en-US"/>
        </w:rPr>
        <w:t xml:space="preserve">При пользовании </w:t>
      </w:r>
      <w:r w:rsidR="00BE52DE" w:rsidRPr="00CB3D11">
        <w:rPr>
          <w:rFonts w:ascii="Arial" w:eastAsiaTheme="minorHAnsi" w:hAnsi="Arial" w:cs="Arial"/>
          <w:sz w:val="22"/>
          <w:szCs w:val="22"/>
          <w:lang w:eastAsia="en-US"/>
        </w:rPr>
        <w:t>К</w:t>
      </w:r>
      <w:r w:rsidRPr="00CB3D11">
        <w:rPr>
          <w:rFonts w:ascii="Arial" w:eastAsiaTheme="minorHAnsi" w:hAnsi="Arial" w:cs="Arial"/>
          <w:sz w:val="22"/>
          <w:szCs w:val="22"/>
          <w:lang w:eastAsia="en-US"/>
        </w:rPr>
        <w:t>атком необходимо выполнять требования инструктора</w:t>
      </w:r>
      <w:r w:rsidR="00451B2C" w:rsidRPr="00CB3D11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Pr="00CB3D1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0A0DB692" w14:textId="152EAF3A" w:rsidR="00961A3B" w:rsidRPr="00F610AC" w:rsidRDefault="00961A3B" w:rsidP="00F610AC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CB3D11">
        <w:rPr>
          <w:rFonts w:ascii="Arial" w:hAnsi="Arial" w:cs="Arial"/>
          <w:sz w:val="22"/>
          <w:szCs w:val="22"/>
        </w:rPr>
        <w:t xml:space="preserve">Поведение и действия </w:t>
      </w:r>
      <w:r w:rsidR="00B63277" w:rsidRPr="00CB3D11">
        <w:rPr>
          <w:rFonts w:ascii="Arial" w:hAnsi="Arial" w:cs="Arial"/>
          <w:sz w:val="22"/>
          <w:szCs w:val="22"/>
        </w:rPr>
        <w:t>П</w:t>
      </w:r>
      <w:r w:rsidRPr="00CB3D11">
        <w:rPr>
          <w:rFonts w:ascii="Arial" w:hAnsi="Arial" w:cs="Arial"/>
          <w:sz w:val="22"/>
          <w:szCs w:val="22"/>
        </w:rPr>
        <w:t>осетителя</w:t>
      </w:r>
      <w:r w:rsidR="00B63277" w:rsidRPr="00CB3D11">
        <w:rPr>
          <w:rFonts w:ascii="Arial" w:hAnsi="Arial" w:cs="Arial"/>
          <w:sz w:val="22"/>
          <w:szCs w:val="22"/>
        </w:rPr>
        <w:t xml:space="preserve"> </w:t>
      </w:r>
      <w:r w:rsidRPr="00CB3D11">
        <w:rPr>
          <w:rFonts w:ascii="Arial" w:hAnsi="Arial" w:cs="Arial"/>
          <w:sz w:val="22"/>
          <w:szCs w:val="22"/>
        </w:rPr>
        <w:t>на Катке не должны мешать третьим лицам, представлять угрозу безопасности</w:t>
      </w:r>
      <w:r w:rsidRPr="00F610AC">
        <w:rPr>
          <w:rFonts w:ascii="Arial" w:hAnsi="Arial" w:cs="Arial"/>
          <w:sz w:val="22"/>
          <w:szCs w:val="22"/>
        </w:rPr>
        <w:t xml:space="preserve"> их жизни, здоровью либо в той или иной форме ограничивать их свободу. За вышеуказанные действия посетитель несет ответственность, предусмотренную законодательством Российской Федерации.</w:t>
      </w:r>
    </w:p>
    <w:p w14:paraId="662C2ABC" w14:textId="17563E7B" w:rsidR="00961A3B" w:rsidRPr="00F610AC" w:rsidRDefault="00961A3B" w:rsidP="00F610AC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>Посетитель Катка самостоятельно определяет для себя состав экипировки, необходимой для безопасного катания</w:t>
      </w:r>
      <w:r w:rsidR="00B63277" w:rsidRPr="00F610AC">
        <w:rPr>
          <w:rFonts w:ascii="Arial" w:hAnsi="Arial" w:cs="Arial"/>
          <w:sz w:val="22"/>
          <w:szCs w:val="22"/>
        </w:rPr>
        <w:t>, исходя из личных навыков катания на коньках</w:t>
      </w:r>
      <w:r w:rsidRPr="00F610AC">
        <w:rPr>
          <w:rFonts w:ascii="Arial" w:hAnsi="Arial" w:cs="Arial"/>
          <w:sz w:val="22"/>
          <w:szCs w:val="22"/>
        </w:rPr>
        <w:t>.</w:t>
      </w:r>
    </w:p>
    <w:p w14:paraId="47706A87" w14:textId="77777777" w:rsidR="00961A3B" w:rsidRPr="00F610AC" w:rsidRDefault="00961A3B" w:rsidP="00F610AC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>Посетители Катка обязаны соблюдать общественный порядок и общепринятые нормы поведения, вести себя уважительно по отношению к другим посетителям, работникам Катка, не допускать действий, создающих опасность для окружающих.</w:t>
      </w:r>
    </w:p>
    <w:p w14:paraId="3EB39D07" w14:textId="470BA04A" w:rsidR="00961A3B" w:rsidRPr="00F610AC" w:rsidRDefault="00961A3B" w:rsidP="00F610AC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>Посетитель самостоятельно определяют для себя, а также для несовершеннолетних детей в возрасте от четырех до 12 лет:</w:t>
      </w:r>
    </w:p>
    <w:p w14:paraId="0B9BE32C" w14:textId="2B018577" w:rsidR="00961A3B" w:rsidRPr="00F610AC" w:rsidRDefault="00961A3B" w:rsidP="00F610AC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>возможность посещения Катка исходя из физического самочувствия, состояния здоровья</w:t>
      </w:r>
      <w:r w:rsidR="00B63277" w:rsidRPr="00F610AC">
        <w:rPr>
          <w:rFonts w:ascii="Arial" w:hAnsi="Arial" w:cs="Arial"/>
          <w:sz w:val="22"/>
          <w:szCs w:val="22"/>
        </w:rPr>
        <w:t>,</w:t>
      </w:r>
      <w:r w:rsidRPr="00F610AC">
        <w:rPr>
          <w:rFonts w:ascii="Arial" w:hAnsi="Arial" w:cs="Arial"/>
          <w:sz w:val="22"/>
          <w:szCs w:val="22"/>
        </w:rPr>
        <w:t xml:space="preserve"> физической подготовки</w:t>
      </w:r>
      <w:r w:rsidR="00B63277" w:rsidRPr="00F610AC">
        <w:rPr>
          <w:rFonts w:ascii="Arial" w:hAnsi="Arial" w:cs="Arial"/>
          <w:sz w:val="22"/>
          <w:szCs w:val="22"/>
        </w:rPr>
        <w:t>, личных навыков катания на коньках</w:t>
      </w:r>
      <w:r w:rsidR="00BE52DE" w:rsidRPr="00F610AC">
        <w:rPr>
          <w:rFonts w:ascii="Arial" w:hAnsi="Arial" w:cs="Arial"/>
          <w:sz w:val="22"/>
          <w:szCs w:val="22"/>
        </w:rPr>
        <w:t>;</w:t>
      </w:r>
    </w:p>
    <w:p w14:paraId="7666C95A" w14:textId="77777777" w:rsidR="00961A3B" w:rsidRPr="00F610AC" w:rsidRDefault="00961A3B" w:rsidP="00F610AC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>степень безопасности катания, принимают решение о катании и несут риск за неблагоприятные для здоровья последствия, вызванные пользованием Катком.</w:t>
      </w:r>
    </w:p>
    <w:p w14:paraId="60476EA4" w14:textId="3B6855A6" w:rsidR="00961A3B" w:rsidRPr="00F610AC" w:rsidRDefault="00961A3B" w:rsidP="00F610AC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 xml:space="preserve">Дети в возрасте до </w:t>
      </w:r>
      <w:r w:rsidR="00861709" w:rsidRPr="00F610AC">
        <w:rPr>
          <w:rFonts w:ascii="Arial" w:hAnsi="Arial" w:cs="Arial"/>
          <w:sz w:val="22"/>
          <w:szCs w:val="22"/>
        </w:rPr>
        <w:t xml:space="preserve">четырех </w:t>
      </w:r>
      <w:r w:rsidRPr="00F610AC">
        <w:rPr>
          <w:rFonts w:ascii="Arial" w:hAnsi="Arial" w:cs="Arial"/>
          <w:sz w:val="22"/>
          <w:szCs w:val="22"/>
        </w:rPr>
        <w:t>лет на Каток не допускаются.</w:t>
      </w:r>
    </w:p>
    <w:p w14:paraId="2F6C679D" w14:textId="02CB1E23" w:rsidR="00961A3B" w:rsidRPr="00F610AC" w:rsidRDefault="00961A3B" w:rsidP="00F610AC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 xml:space="preserve">Дети с </w:t>
      </w:r>
      <w:r w:rsidR="00861709" w:rsidRPr="00F610AC">
        <w:rPr>
          <w:rFonts w:ascii="Arial" w:hAnsi="Arial" w:cs="Arial"/>
          <w:sz w:val="22"/>
          <w:szCs w:val="22"/>
        </w:rPr>
        <w:t>четырех</w:t>
      </w:r>
      <w:r w:rsidRPr="00F610AC">
        <w:rPr>
          <w:rFonts w:ascii="Arial" w:hAnsi="Arial" w:cs="Arial"/>
          <w:sz w:val="22"/>
          <w:szCs w:val="22"/>
        </w:rPr>
        <w:t xml:space="preserve"> до 12 лет допускаются на Каток и Ледовое пространство только в сопровождении лица, достигшего восемнадцатилетнего возраста, которое представляет интересы несовершеннолетнего и отвечает за последствия, вызванные катанием </w:t>
      </w:r>
      <w:r w:rsidR="00861709" w:rsidRPr="00F610AC">
        <w:rPr>
          <w:rFonts w:ascii="Arial" w:hAnsi="Arial" w:cs="Arial"/>
          <w:sz w:val="22"/>
          <w:szCs w:val="22"/>
        </w:rPr>
        <w:t xml:space="preserve">несовершеннолетних </w:t>
      </w:r>
      <w:r w:rsidRPr="00F610AC">
        <w:rPr>
          <w:rFonts w:ascii="Arial" w:hAnsi="Arial" w:cs="Arial"/>
          <w:sz w:val="22"/>
          <w:szCs w:val="22"/>
        </w:rPr>
        <w:t>детей на Катке (далее – Сопровождающий), которое несет ответственность за жизнь и здоровье</w:t>
      </w:r>
      <w:r w:rsidR="00861709" w:rsidRPr="00F610AC">
        <w:rPr>
          <w:rFonts w:ascii="Arial" w:hAnsi="Arial" w:cs="Arial"/>
          <w:sz w:val="22"/>
          <w:szCs w:val="22"/>
        </w:rPr>
        <w:t xml:space="preserve"> несовершеннолетних </w:t>
      </w:r>
      <w:r w:rsidRPr="00F610AC">
        <w:rPr>
          <w:rFonts w:ascii="Arial" w:hAnsi="Arial" w:cs="Arial"/>
          <w:sz w:val="22"/>
          <w:szCs w:val="22"/>
        </w:rPr>
        <w:t xml:space="preserve"> детей, а также их поведение и соблюдение ими правил поведения на Катке.</w:t>
      </w:r>
    </w:p>
    <w:p w14:paraId="454FD558" w14:textId="19047547" w:rsidR="00A62198" w:rsidRPr="00F610AC" w:rsidRDefault="00A62198" w:rsidP="00F610AC">
      <w:pPr>
        <w:pStyle w:val="a3"/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>Под Сопровождающим несовершеннолетних детей понимается личное присутствие сопровождающего на Катке.</w:t>
      </w:r>
    </w:p>
    <w:p w14:paraId="50370D17" w14:textId="25FFC7DD" w:rsidR="008A6847" w:rsidRPr="00F610AC" w:rsidRDefault="008A6847" w:rsidP="00F610AC">
      <w:pPr>
        <w:pStyle w:val="a3"/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>Посетители и Сопровождающие несут полную ответственность за жизнь и здоровье несовершеннолетних детей во время посещения ими Катка, в том числе во время самостоятельного посещения Катка несовершеннолетними детьми в возрасте от 4 до 12 лет.</w:t>
      </w:r>
    </w:p>
    <w:p w14:paraId="6CCFCA4C" w14:textId="5C410886" w:rsidR="00961A3B" w:rsidRPr="00F610AC" w:rsidRDefault="00961A3B" w:rsidP="00F610AC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>Дет</w:t>
      </w:r>
      <w:r w:rsidR="00861709" w:rsidRPr="00F610AC">
        <w:rPr>
          <w:rFonts w:ascii="Arial" w:hAnsi="Arial" w:cs="Arial"/>
          <w:sz w:val="22"/>
          <w:szCs w:val="22"/>
        </w:rPr>
        <w:t>и</w:t>
      </w:r>
      <w:r w:rsidRPr="00F610AC">
        <w:rPr>
          <w:rFonts w:ascii="Arial" w:hAnsi="Arial" w:cs="Arial"/>
          <w:sz w:val="22"/>
          <w:szCs w:val="22"/>
        </w:rPr>
        <w:t xml:space="preserve"> в возрасте с четырех до 12 лет на Кат</w:t>
      </w:r>
      <w:r w:rsidR="00861709" w:rsidRPr="00F610AC">
        <w:rPr>
          <w:rFonts w:ascii="Arial" w:hAnsi="Arial" w:cs="Arial"/>
          <w:sz w:val="22"/>
          <w:szCs w:val="22"/>
        </w:rPr>
        <w:t>ок допускаются</w:t>
      </w:r>
      <w:r w:rsidRPr="00F610AC">
        <w:rPr>
          <w:rFonts w:ascii="Arial" w:hAnsi="Arial" w:cs="Arial"/>
          <w:sz w:val="22"/>
          <w:szCs w:val="22"/>
        </w:rPr>
        <w:t xml:space="preserve"> </w:t>
      </w:r>
      <w:r w:rsidR="00861709" w:rsidRPr="00F610AC">
        <w:rPr>
          <w:rFonts w:ascii="Arial" w:hAnsi="Arial" w:cs="Arial"/>
          <w:sz w:val="22"/>
          <w:szCs w:val="22"/>
        </w:rPr>
        <w:t>только в</w:t>
      </w:r>
      <w:r w:rsidRPr="00F610AC">
        <w:rPr>
          <w:rFonts w:ascii="Arial" w:hAnsi="Arial" w:cs="Arial"/>
          <w:sz w:val="22"/>
          <w:szCs w:val="22"/>
        </w:rPr>
        <w:t xml:space="preserve"> защитных шлемах</w:t>
      </w:r>
      <w:r w:rsidR="00366673">
        <w:rPr>
          <w:rFonts w:ascii="Arial" w:hAnsi="Arial" w:cs="Arial"/>
          <w:sz w:val="22"/>
          <w:szCs w:val="22"/>
        </w:rPr>
        <w:t>, налокотниках, наколенниках</w:t>
      </w:r>
      <w:r w:rsidRPr="00F610AC">
        <w:rPr>
          <w:rFonts w:ascii="Arial" w:hAnsi="Arial" w:cs="Arial"/>
          <w:sz w:val="22"/>
          <w:szCs w:val="22"/>
        </w:rPr>
        <w:t xml:space="preserve">. </w:t>
      </w:r>
    </w:p>
    <w:p w14:paraId="54DC2C2F" w14:textId="77777777" w:rsidR="00366673" w:rsidRDefault="00861709" w:rsidP="00366673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>Потребители и Сопровождающие несовершеннолетних детей</w:t>
      </w:r>
      <w:r w:rsidR="00961A3B" w:rsidRPr="00F610AC">
        <w:rPr>
          <w:rFonts w:ascii="Arial" w:hAnsi="Arial" w:cs="Arial"/>
          <w:sz w:val="22"/>
          <w:szCs w:val="22"/>
        </w:rPr>
        <w:t xml:space="preserve"> обязаны перед началом катания </w:t>
      </w:r>
      <w:r w:rsidR="00FE47FF" w:rsidRPr="00F610AC">
        <w:rPr>
          <w:rFonts w:ascii="Arial" w:hAnsi="Arial" w:cs="Arial"/>
          <w:sz w:val="22"/>
          <w:szCs w:val="22"/>
        </w:rPr>
        <w:t>разъяснить</w:t>
      </w:r>
      <w:r w:rsidR="00F51FFE" w:rsidRPr="00F610AC">
        <w:rPr>
          <w:rFonts w:ascii="Arial" w:hAnsi="Arial" w:cs="Arial"/>
          <w:sz w:val="22"/>
          <w:szCs w:val="22"/>
        </w:rPr>
        <w:t xml:space="preserve"> несовершеннолетним </w:t>
      </w:r>
      <w:r w:rsidR="00961A3B" w:rsidRPr="00F610AC">
        <w:rPr>
          <w:rFonts w:ascii="Arial" w:hAnsi="Arial" w:cs="Arial"/>
          <w:sz w:val="22"/>
          <w:szCs w:val="22"/>
        </w:rPr>
        <w:t xml:space="preserve">детям правила поведения на Катке и не оставлять своих детей без присмотра. </w:t>
      </w:r>
    </w:p>
    <w:p w14:paraId="0BFFFE57" w14:textId="0E3711D6" w:rsidR="00366673" w:rsidRPr="00366673" w:rsidRDefault="00961A3B" w:rsidP="00366673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366673">
        <w:rPr>
          <w:rFonts w:ascii="Arial" w:hAnsi="Arial" w:cs="Arial"/>
          <w:sz w:val="22"/>
          <w:szCs w:val="22"/>
        </w:rPr>
        <w:t>Движение на Катке осуществляется строго против часовой стрелки, согласно навигации.</w:t>
      </w:r>
      <w:r w:rsidR="00366673" w:rsidRPr="00366673">
        <w:rPr>
          <w:rFonts w:ascii="Arial" w:hAnsi="Arial" w:cs="Arial"/>
          <w:sz w:val="22"/>
          <w:szCs w:val="22"/>
        </w:rPr>
        <w:t xml:space="preserve"> </w:t>
      </w:r>
      <w:r w:rsidR="00366673" w:rsidRPr="00366673">
        <w:rPr>
          <w:rFonts w:ascii="Arial" w:hAnsi="Arial" w:cs="Arial"/>
          <w:sz w:val="22"/>
          <w:szCs w:val="22"/>
        </w:rPr>
        <w:t>Останавлива</w:t>
      </w:r>
      <w:r w:rsidR="00366673" w:rsidRPr="00366673">
        <w:rPr>
          <w:rFonts w:ascii="Arial" w:hAnsi="Arial" w:cs="Arial"/>
          <w:sz w:val="22"/>
          <w:szCs w:val="22"/>
        </w:rPr>
        <w:t xml:space="preserve">ться </w:t>
      </w:r>
      <w:r w:rsidR="00366673" w:rsidRPr="00366673">
        <w:rPr>
          <w:rFonts w:ascii="Arial" w:hAnsi="Arial" w:cs="Arial"/>
          <w:sz w:val="22"/>
          <w:szCs w:val="22"/>
        </w:rPr>
        <w:t>только у бортика или у сидений, чтобы не мешать другим</w:t>
      </w:r>
      <w:r w:rsidR="00366673">
        <w:rPr>
          <w:rFonts w:ascii="Arial" w:hAnsi="Arial" w:cs="Arial"/>
          <w:sz w:val="22"/>
          <w:szCs w:val="22"/>
        </w:rPr>
        <w:t xml:space="preserve"> Посетителям</w:t>
      </w:r>
      <w:r w:rsidR="00366673" w:rsidRPr="00366673">
        <w:rPr>
          <w:rFonts w:ascii="Arial" w:hAnsi="Arial" w:cs="Arial"/>
          <w:sz w:val="22"/>
          <w:szCs w:val="22"/>
        </w:rPr>
        <w:t>.</w:t>
      </w:r>
    </w:p>
    <w:p w14:paraId="11E382AA" w14:textId="54C0B48E" w:rsidR="00961A3B" w:rsidRPr="007E30C2" w:rsidRDefault="00961A3B" w:rsidP="00F610AC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7E30C2">
        <w:rPr>
          <w:rFonts w:ascii="Arial" w:hAnsi="Arial" w:cs="Arial"/>
          <w:sz w:val="22"/>
          <w:szCs w:val="22"/>
        </w:rPr>
        <w:lastRenderedPageBreak/>
        <w:t xml:space="preserve">Количество одновременно катающихся посетителей на Катке ограничено. </w:t>
      </w:r>
      <w:r w:rsidR="007E30C2" w:rsidRPr="007E30C2">
        <w:rPr>
          <w:rFonts w:ascii="Arial" w:hAnsi="Arial" w:cs="Arial"/>
          <w:sz w:val="22"/>
          <w:szCs w:val="22"/>
        </w:rPr>
        <w:t xml:space="preserve">Одновременно на </w:t>
      </w:r>
      <w:r w:rsidR="007E30C2" w:rsidRPr="007E30C2">
        <w:rPr>
          <w:rFonts w:ascii="Arial" w:hAnsi="Arial" w:cs="Arial"/>
          <w:sz w:val="22"/>
          <w:szCs w:val="22"/>
        </w:rPr>
        <w:t>К</w:t>
      </w:r>
      <w:r w:rsidR="007E30C2" w:rsidRPr="007E30C2">
        <w:rPr>
          <w:rFonts w:ascii="Arial" w:hAnsi="Arial" w:cs="Arial"/>
          <w:sz w:val="22"/>
          <w:szCs w:val="22"/>
        </w:rPr>
        <w:t>атке могут находится до 15</w:t>
      </w:r>
      <w:r w:rsidR="007E30C2" w:rsidRPr="007E30C2"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7E30C2" w:rsidRPr="007E30C2">
        <w:rPr>
          <w:rFonts w:ascii="Arial" w:hAnsi="Arial" w:cs="Arial"/>
          <w:sz w:val="22"/>
          <w:szCs w:val="22"/>
        </w:rPr>
        <w:t>ти</w:t>
      </w:r>
      <w:proofErr w:type="spellEnd"/>
      <w:r w:rsidR="007E30C2" w:rsidRPr="007E30C2">
        <w:rPr>
          <w:rFonts w:ascii="Arial" w:hAnsi="Arial" w:cs="Arial"/>
          <w:sz w:val="22"/>
          <w:szCs w:val="22"/>
        </w:rPr>
        <w:t xml:space="preserve"> человек</w:t>
      </w:r>
      <w:r w:rsidR="007E30C2" w:rsidRPr="007E30C2">
        <w:rPr>
          <w:rFonts w:ascii="Arial" w:hAnsi="Arial" w:cs="Arial"/>
          <w:sz w:val="22"/>
          <w:szCs w:val="22"/>
        </w:rPr>
        <w:t xml:space="preserve">. </w:t>
      </w:r>
      <w:r w:rsidRPr="007E30C2">
        <w:rPr>
          <w:rFonts w:ascii="Arial" w:hAnsi="Arial" w:cs="Arial"/>
          <w:sz w:val="22"/>
          <w:szCs w:val="22"/>
        </w:rPr>
        <w:t xml:space="preserve">Администрация имеет право приостановить вход на </w:t>
      </w:r>
      <w:r w:rsidR="00FE47FF" w:rsidRPr="007E30C2">
        <w:rPr>
          <w:rFonts w:ascii="Arial" w:hAnsi="Arial" w:cs="Arial"/>
          <w:sz w:val="22"/>
          <w:szCs w:val="22"/>
        </w:rPr>
        <w:t>К</w:t>
      </w:r>
      <w:r w:rsidRPr="007E30C2">
        <w:rPr>
          <w:rFonts w:ascii="Arial" w:hAnsi="Arial" w:cs="Arial"/>
          <w:sz w:val="22"/>
          <w:szCs w:val="22"/>
        </w:rPr>
        <w:t>аток или сократить количество одновременно катающихся.</w:t>
      </w:r>
    </w:p>
    <w:p w14:paraId="26E37071" w14:textId="77777777" w:rsidR="00961A3B" w:rsidRPr="00F610AC" w:rsidRDefault="00961A3B" w:rsidP="00F610AC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>Тренажеры фигуриста используются в порядке живой очереди.</w:t>
      </w:r>
    </w:p>
    <w:p w14:paraId="7E5D5572" w14:textId="40753F52" w:rsidR="00961A3B" w:rsidRPr="00F610AC" w:rsidRDefault="00961A3B" w:rsidP="00F610AC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 xml:space="preserve">Посещение Катка </w:t>
      </w:r>
      <w:r w:rsidR="00FE47FF" w:rsidRPr="00F610AC">
        <w:rPr>
          <w:rFonts w:ascii="Arial" w:hAnsi="Arial" w:cs="Arial"/>
          <w:sz w:val="22"/>
          <w:szCs w:val="22"/>
        </w:rPr>
        <w:t>запрещается</w:t>
      </w:r>
      <w:r w:rsidRPr="00F610AC">
        <w:rPr>
          <w:rFonts w:ascii="Arial" w:hAnsi="Arial" w:cs="Arial"/>
          <w:sz w:val="22"/>
          <w:szCs w:val="22"/>
        </w:rPr>
        <w:t>:</w:t>
      </w:r>
    </w:p>
    <w:p w14:paraId="5DA3F1AB" w14:textId="77777777" w:rsidR="00961A3B" w:rsidRPr="00F610AC" w:rsidRDefault="00961A3B" w:rsidP="00F610AC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>беременным женщинам;</w:t>
      </w:r>
    </w:p>
    <w:p w14:paraId="757B25AE" w14:textId="069795D3" w:rsidR="00961A3B" w:rsidRPr="00F610AC" w:rsidRDefault="00961A3B" w:rsidP="00F610AC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>лицам, страдающим сердечно-сосудистыми заболеваниями;</w:t>
      </w:r>
    </w:p>
    <w:p w14:paraId="005B6678" w14:textId="6D0AF7F1" w:rsidR="00FE47FF" w:rsidRPr="00F610AC" w:rsidRDefault="00FE47FF" w:rsidP="00F610AC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 xml:space="preserve">лицам, страдающим заболеванием </w:t>
      </w:r>
      <w:r w:rsidRPr="001C73D4">
        <w:rPr>
          <w:rFonts w:ascii="Arial" w:hAnsi="Arial" w:cs="Arial"/>
          <w:sz w:val="22"/>
          <w:szCs w:val="22"/>
        </w:rPr>
        <w:t>дыхательных путей и ЦНС</w:t>
      </w:r>
      <w:r w:rsidRPr="00F610AC">
        <w:rPr>
          <w:rFonts w:ascii="Arial" w:hAnsi="Arial" w:cs="Arial"/>
          <w:sz w:val="22"/>
          <w:szCs w:val="22"/>
        </w:rPr>
        <w:t> (эпилепсия, нарушения ритма и пр.);</w:t>
      </w:r>
    </w:p>
    <w:p w14:paraId="0A8C08AF" w14:textId="58D6B982" w:rsidR="00FE47FF" w:rsidRPr="00F610AC" w:rsidRDefault="00FE47FF" w:rsidP="00F610AC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 xml:space="preserve">лицам, имеющим проблемы/заболевания </w:t>
      </w:r>
      <w:r w:rsidRPr="001C73D4">
        <w:rPr>
          <w:rFonts w:ascii="Arial" w:hAnsi="Arial" w:cs="Arial"/>
          <w:sz w:val="22"/>
          <w:szCs w:val="22"/>
        </w:rPr>
        <w:t>опорно-двигательного аппарата</w:t>
      </w:r>
      <w:r w:rsidRPr="00F610AC">
        <w:rPr>
          <w:rFonts w:ascii="Arial" w:hAnsi="Arial" w:cs="Arial"/>
          <w:sz w:val="22"/>
          <w:szCs w:val="22"/>
        </w:rPr>
        <w:t> (артриты, грыжи, слабость связок, нестабильность суставов и пр.);</w:t>
      </w:r>
    </w:p>
    <w:p w14:paraId="10616805" w14:textId="77777777" w:rsidR="00961A3B" w:rsidRPr="00F610AC" w:rsidRDefault="00961A3B" w:rsidP="00F610AC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>лицам, страдающим расстройством вестибулярного аппарата;</w:t>
      </w:r>
    </w:p>
    <w:p w14:paraId="03E03933" w14:textId="6B94579C" w:rsidR="00961A3B" w:rsidRPr="00F610AC" w:rsidRDefault="00961A3B" w:rsidP="00F610AC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>лицам, имеющим медицинское противопоказание к занятиям спортом.</w:t>
      </w:r>
    </w:p>
    <w:p w14:paraId="34F1F5F5" w14:textId="4E0411F6" w:rsidR="004C652E" w:rsidRPr="00F610AC" w:rsidRDefault="004C652E" w:rsidP="00F610AC">
      <w:pPr>
        <w:pStyle w:val="Default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  <w:rPr>
          <w:rFonts w:ascii="Arial" w:eastAsia="Times New Roman" w:hAnsi="Arial" w:cs="Arial"/>
          <w:color w:val="auto"/>
          <w:sz w:val="22"/>
          <w:szCs w:val="22"/>
          <w:lang w:eastAsia="ru-RU"/>
        </w:rPr>
      </w:pPr>
      <w:r w:rsidRPr="00F610AC">
        <w:rPr>
          <w:rFonts w:ascii="Arial" w:eastAsia="Times New Roman" w:hAnsi="Arial" w:cs="Arial"/>
          <w:color w:val="auto"/>
          <w:sz w:val="22"/>
          <w:szCs w:val="22"/>
          <w:lang w:eastAsia="ru-RU"/>
        </w:rPr>
        <w:t xml:space="preserve"> лиц, находящихся в состоянии опьянения;</w:t>
      </w:r>
    </w:p>
    <w:p w14:paraId="0D31DFF0" w14:textId="6D23F921" w:rsidR="004C652E" w:rsidRPr="00F610AC" w:rsidRDefault="004C652E" w:rsidP="00F610AC">
      <w:pPr>
        <w:pStyle w:val="Default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  <w:rPr>
          <w:rFonts w:ascii="Arial" w:eastAsia="Times New Roman" w:hAnsi="Arial" w:cs="Arial"/>
          <w:color w:val="auto"/>
          <w:sz w:val="22"/>
          <w:szCs w:val="22"/>
          <w:lang w:eastAsia="ru-RU"/>
        </w:rPr>
      </w:pPr>
      <w:r w:rsidRPr="00F610AC">
        <w:rPr>
          <w:rFonts w:ascii="Arial" w:eastAsia="Times New Roman" w:hAnsi="Arial" w:cs="Arial"/>
          <w:color w:val="auto"/>
          <w:sz w:val="22"/>
          <w:szCs w:val="22"/>
          <w:lang w:eastAsia="ru-RU"/>
        </w:rPr>
        <w:t>лиц, попадающих под ограничения по возрасту</w:t>
      </w:r>
      <w:r w:rsidR="00793693" w:rsidRPr="00F610AC">
        <w:rPr>
          <w:rFonts w:ascii="Arial" w:eastAsia="Times New Roman" w:hAnsi="Arial" w:cs="Arial"/>
          <w:color w:val="auto"/>
          <w:sz w:val="22"/>
          <w:szCs w:val="22"/>
          <w:lang w:eastAsia="ru-RU"/>
        </w:rPr>
        <w:t xml:space="preserve"> и/или без Сопровождающего.</w:t>
      </w:r>
    </w:p>
    <w:p w14:paraId="4BFF018A" w14:textId="77777777" w:rsidR="00961A3B" w:rsidRPr="00F610AC" w:rsidRDefault="00961A3B" w:rsidP="00F610AC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>Во избежание травм и для обеспечения условий безопасности и комфортного катания на Катке запрещено:</w:t>
      </w:r>
    </w:p>
    <w:p w14:paraId="10EAE4D3" w14:textId="10DD7CBF" w:rsidR="00961A3B" w:rsidRPr="00F610AC" w:rsidRDefault="00961A3B" w:rsidP="00F610AC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>выходить на Каток без коньков</w:t>
      </w:r>
      <w:r w:rsidR="00FE47FF" w:rsidRPr="00F610AC">
        <w:rPr>
          <w:rFonts w:ascii="Arial" w:hAnsi="Arial" w:cs="Arial"/>
          <w:sz w:val="22"/>
          <w:szCs w:val="22"/>
        </w:rPr>
        <w:t>;</w:t>
      </w:r>
    </w:p>
    <w:p w14:paraId="1E593664" w14:textId="3F5208BE" w:rsidR="00961A3B" w:rsidRPr="00F610AC" w:rsidRDefault="00961A3B" w:rsidP="00F610AC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>находиться с признаками респираторно-вирусных заболеваний;</w:t>
      </w:r>
    </w:p>
    <w:p w14:paraId="49263611" w14:textId="67CAE0EE" w:rsidR="00793693" w:rsidRPr="00F610AC" w:rsidRDefault="00793693" w:rsidP="00F610AC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>находится   в состоянии опьянения;</w:t>
      </w:r>
    </w:p>
    <w:p w14:paraId="5F885598" w14:textId="46468D24" w:rsidR="00961A3B" w:rsidRPr="00F610AC" w:rsidRDefault="00961A3B" w:rsidP="00F610AC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>проносить и употреблять алкоголь</w:t>
      </w:r>
      <w:r w:rsidR="00793693" w:rsidRPr="00F610AC">
        <w:rPr>
          <w:rFonts w:ascii="Arial" w:hAnsi="Arial" w:cs="Arial"/>
          <w:sz w:val="22"/>
          <w:szCs w:val="22"/>
        </w:rPr>
        <w:t>ную</w:t>
      </w:r>
      <w:r w:rsidRPr="00F610AC">
        <w:rPr>
          <w:rFonts w:ascii="Arial" w:hAnsi="Arial" w:cs="Arial"/>
          <w:sz w:val="22"/>
          <w:szCs w:val="22"/>
        </w:rPr>
        <w:t xml:space="preserve"> продукцию, наркотические и психотропные вещества, новые потенциально опасные психоактивные или одурманивающие вещества;</w:t>
      </w:r>
    </w:p>
    <w:p w14:paraId="01C292C6" w14:textId="2A8C8ED2" w:rsidR="004C652E" w:rsidRPr="00F610AC" w:rsidRDefault="00854DA3" w:rsidP="00F610AC">
      <w:pPr>
        <w:pStyle w:val="Default"/>
        <w:numPr>
          <w:ilvl w:val="0"/>
          <w:numId w:val="5"/>
        </w:numPr>
        <w:tabs>
          <w:tab w:val="left" w:pos="567"/>
          <w:tab w:val="left" w:pos="851"/>
        </w:tabs>
        <w:ind w:left="0"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F610AC">
        <w:rPr>
          <w:rFonts w:ascii="Arial" w:hAnsi="Arial" w:cs="Arial"/>
          <w:color w:val="auto"/>
          <w:sz w:val="22"/>
          <w:szCs w:val="22"/>
        </w:rPr>
        <w:t>находится</w:t>
      </w:r>
      <w:r w:rsidR="00382B46" w:rsidRPr="00F610AC">
        <w:rPr>
          <w:rFonts w:ascii="Arial" w:hAnsi="Arial" w:cs="Arial"/>
          <w:color w:val="auto"/>
          <w:sz w:val="22"/>
          <w:szCs w:val="22"/>
        </w:rPr>
        <w:t xml:space="preserve"> и проносить</w:t>
      </w:r>
      <w:r w:rsidR="004C652E" w:rsidRPr="00F610AC">
        <w:rPr>
          <w:rFonts w:ascii="Arial" w:hAnsi="Arial" w:cs="Arial"/>
          <w:color w:val="auto"/>
          <w:sz w:val="22"/>
          <w:szCs w:val="22"/>
        </w:rPr>
        <w:t xml:space="preserve"> посторонни</w:t>
      </w:r>
      <w:r w:rsidR="00382B46" w:rsidRPr="00F610AC">
        <w:rPr>
          <w:rFonts w:ascii="Arial" w:hAnsi="Arial" w:cs="Arial"/>
          <w:color w:val="auto"/>
          <w:sz w:val="22"/>
          <w:szCs w:val="22"/>
        </w:rPr>
        <w:t>е</w:t>
      </w:r>
      <w:r w:rsidR="004C652E" w:rsidRPr="00F610AC">
        <w:rPr>
          <w:rFonts w:ascii="Arial" w:hAnsi="Arial" w:cs="Arial"/>
          <w:color w:val="auto"/>
          <w:sz w:val="22"/>
          <w:szCs w:val="22"/>
        </w:rPr>
        <w:t xml:space="preserve"> предмет</w:t>
      </w:r>
      <w:r w:rsidR="00382B46" w:rsidRPr="00F610AC">
        <w:rPr>
          <w:rFonts w:ascii="Arial" w:hAnsi="Arial" w:cs="Arial"/>
          <w:color w:val="auto"/>
          <w:sz w:val="22"/>
          <w:szCs w:val="22"/>
        </w:rPr>
        <w:t>ы</w:t>
      </w:r>
      <w:r w:rsidR="004C652E" w:rsidRPr="00F610AC">
        <w:rPr>
          <w:rFonts w:ascii="Arial" w:hAnsi="Arial" w:cs="Arial"/>
          <w:color w:val="auto"/>
          <w:sz w:val="22"/>
          <w:szCs w:val="22"/>
        </w:rPr>
        <w:t xml:space="preserve"> (ключи, пластиковы</w:t>
      </w:r>
      <w:r w:rsidR="00382B46" w:rsidRPr="00F610AC">
        <w:rPr>
          <w:rFonts w:ascii="Arial" w:hAnsi="Arial" w:cs="Arial"/>
          <w:color w:val="auto"/>
          <w:sz w:val="22"/>
          <w:szCs w:val="22"/>
        </w:rPr>
        <w:t>е</w:t>
      </w:r>
      <w:r w:rsidR="004C652E" w:rsidRPr="00F610AC">
        <w:rPr>
          <w:rFonts w:ascii="Arial" w:hAnsi="Arial" w:cs="Arial"/>
          <w:color w:val="auto"/>
          <w:sz w:val="22"/>
          <w:szCs w:val="22"/>
        </w:rPr>
        <w:t xml:space="preserve"> карточки, ювелирны</w:t>
      </w:r>
      <w:r w:rsidR="00382B46" w:rsidRPr="00F610AC">
        <w:rPr>
          <w:rFonts w:ascii="Arial" w:hAnsi="Arial" w:cs="Arial"/>
          <w:color w:val="auto"/>
          <w:sz w:val="22"/>
          <w:szCs w:val="22"/>
        </w:rPr>
        <w:t>е</w:t>
      </w:r>
      <w:r w:rsidR="004C652E" w:rsidRPr="00F610AC">
        <w:rPr>
          <w:rFonts w:ascii="Arial" w:hAnsi="Arial" w:cs="Arial"/>
          <w:color w:val="auto"/>
          <w:sz w:val="22"/>
          <w:szCs w:val="22"/>
        </w:rPr>
        <w:t xml:space="preserve"> украшения в виде цепочек, браслетов и т.п.)</w:t>
      </w:r>
      <w:r w:rsidRPr="00F610AC">
        <w:rPr>
          <w:rFonts w:ascii="Arial" w:hAnsi="Arial" w:cs="Arial"/>
          <w:color w:val="auto"/>
          <w:sz w:val="22"/>
          <w:szCs w:val="22"/>
        </w:rPr>
        <w:t>, а также предметами, которые могут представлять опасность при возможном падении;</w:t>
      </w:r>
    </w:p>
    <w:p w14:paraId="6D4FC50F" w14:textId="62C35902" w:rsidR="00382B46" w:rsidRPr="00F610AC" w:rsidRDefault="00382B46" w:rsidP="00F610AC">
      <w:pPr>
        <w:pStyle w:val="Default"/>
        <w:numPr>
          <w:ilvl w:val="0"/>
          <w:numId w:val="5"/>
        </w:numPr>
        <w:tabs>
          <w:tab w:val="left" w:pos="567"/>
          <w:tab w:val="left" w:pos="851"/>
        </w:tabs>
        <w:ind w:left="0"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F610AC">
        <w:rPr>
          <w:rFonts w:ascii="Arial" w:hAnsi="Arial" w:cs="Arial"/>
          <w:color w:val="auto"/>
          <w:sz w:val="22"/>
          <w:szCs w:val="22"/>
        </w:rPr>
        <w:t>проносить на территорию Катка любые виды оружия, колюще-режущие предметы;</w:t>
      </w:r>
    </w:p>
    <w:p w14:paraId="0C489C10" w14:textId="77777777" w:rsidR="00961A3B" w:rsidRPr="00F610AC" w:rsidRDefault="00961A3B" w:rsidP="00F610AC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>оставлять на ледовой поверхности одежду и иные посторонние предметы;</w:t>
      </w:r>
    </w:p>
    <w:p w14:paraId="5897BE3E" w14:textId="77777777" w:rsidR="00961A3B" w:rsidRPr="00F610AC" w:rsidRDefault="00961A3B" w:rsidP="00F610AC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>проносить на ледовое поле (выходить на лед) с детскими колясками, санками, любыми другими средствами скольжения, перемещения, передвижения, кроме коньков, предназначенных для катания;</w:t>
      </w:r>
    </w:p>
    <w:p w14:paraId="506A45B6" w14:textId="77777777" w:rsidR="00961A3B" w:rsidRPr="00F610AC" w:rsidRDefault="00961A3B" w:rsidP="00F610AC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>держать детей на руках или сажать их на плечи;</w:t>
      </w:r>
    </w:p>
    <w:p w14:paraId="18013441" w14:textId="77777777" w:rsidR="00961A3B" w:rsidRPr="00F610AC" w:rsidRDefault="00961A3B" w:rsidP="00F610AC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>курить (в том числе электронные сигареты, испарители и системы нагревания табака), сорить, бросать на лед какие-либо предметы, выливать жидкость;</w:t>
      </w:r>
    </w:p>
    <w:p w14:paraId="53CE116D" w14:textId="77777777" w:rsidR="00961A3B" w:rsidRPr="00F610AC" w:rsidRDefault="00961A3B" w:rsidP="00F610AC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>выходить на каток с клюшками и длинномерными предметами, со спортивным инвентарем, не предназначенным для использования на Катке;</w:t>
      </w:r>
    </w:p>
    <w:p w14:paraId="237F614F" w14:textId="77777777" w:rsidR="00961A3B" w:rsidRPr="00F610AC" w:rsidRDefault="00961A3B" w:rsidP="00F610AC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>кататься на большой скорости, создавать помехи движению катающихся и опасные ситуации;</w:t>
      </w:r>
    </w:p>
    <w:p w14:paraId="68C4E96A" w14:textId="1AC103C1" w:rsidR="00961A3B" w:rsidRDefault="00961A3B" w:rsidP="00F610AC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>кататься против схемы движения</w:t>
      </w:r>
      <w:r w:rsidR="00323815">
        <w:rPr>
          <w:rFonts w:ascii="Arial" w:hAnsi="Arial" w:cs="Arial"/>
          <w:sz w:val="22"/>
          <w:szCs w:val="22"/>
        </w:rPr>
        <w:t xml:space="preserve">, </w:t>
      </w:r>
      <w:r w:rsidRPr="00F610AC">
        <w:rPr>
          <w:rFonts w:ascii="Arial" w:hAnsi="Arial" w:cs="Arial"/>
          <w:sz w:val="22"/>
          <w:szCs w:val="22"/>
        </w:rPr>
        <w:t>указанной на навигационных знаках</w:t>
      </w:r>
      <w:r w:rsidR="00854DA3" w:rsidRPr="00F610AC">
        <w:rPr>
          <w:rFonts w:ascii="Arial" w:hAnsi="Arial" w:cs="Arial"/>
          <w:sz w:val="22"/>
          <w:szCs w:val="22"/>
        </w:rPr>
        <w:t xml:space="preserve"> Катка</w:t>
      </w:r>
      <w:r w:rsidR="00323815">
        <w:rPr>
          <w:rFonts w:ascii="Arial" w:hAnsi="Arial" w:cs="Arial"/>
          <w:sz w:val="22"/>
          <w:szCs w:val="22"/>
        </w:rPr>
        <w:t>,</w:t>
      </w:r>
      <w:r w:rsidR="00323815" w:rsidRPr="00323815">
        <w:rPr>
          <w:rFonts w:ascii="Arial" w:hAnsi="Arial" w:cs="Arial"/>
          <w:sz w:val="22"/>
          <w:szCs w:val="22"/>
        </w:rPr>
        <w:t xml:space="preserve"> </w:t>
      </w:r>
      <w:r w:rsidR="00323815">
        <w:rPr>
          <w:rFonts w:ascii="Arial" w:hAnsi="Arial" w:cs="Arial"/>
          <w:sz w:val="22"/>
          <w:szCs w:val="22"/>
        </w:rPr>
        <w:t>в т.ч. спиной вперед</w:t>
      </w:r>
      <w:r w:rsidR="00323815">
        <w:rPr>
          <w:rFonts w:ascii="Arial" w:hAnsi="Arial" w:cs="Arial"/>
          <w:sz w:val="22"/>
          <w:szCs w:val="22"/>
        </w:rPr>
        <w:t>;</w:t>
      </w:r>
    </w:p>
    <w:p w14:paraId="653B7FEA" w14:textId="77777777" w:rsidR="00961A3B" w:rsidRPr="00F610AC" w:rsidRDefault="00961A3B" w:rsidP="00F610AC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>играть в хоккей и другие игры, создающие помехи комфортному и безопасному отдыху посетителей во время массового катания на ледовом поле основного катка;</w:t>
      </w:r>
    </w:p>
    <w:p w14:paraId="36A7303D" w14:textId="25F09670" w:rsidR="00961A3B" w:rsidRPr="00F610AC" w:rsidRDefault="00961A3B" w:rsidP="00F610AC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>выполнять сложные элементы фигурного катания во время массового катания на ледовом поле</w:t>
      </w:r>
      <w:r w:rsidR="00854DA3" w:rsidRPr="00F610AC">
        <w:rPr>
          <w:rFonts w:ascii="Arial" w:hAnsi="Arial" w:cs="Arial"/>
          <w:sz w:val="22"/>
          <w:szCs w:val="22"/>
        </w:rPr>
        <w:t xml:space="preserve"> Катка</w:t>
      </w:r>
      <w:r w:rsidRPr="00F610AC">
        <w:rPr>
          <w:rFonts w:ascii="Arial" w:hAnsi="Arial" w:cs="Arial"/>
          <w:sz w:val="22"/>
          <w:szCs w:val="22"/>
        </w:rPr>
        <w:t>;</w:t>
      </w:r>
    </w:p>
    <w:p w14:paraId="46F27425" w14:textId="77777777" w:rsidR="00961A3B" w:rsidRPr="00F610AC" w:rsidRDefault="00961A3B" w:rsidP="00F610AC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>портить инвентарь, коньки и оборудование Катка;</w:t>
      </w:r>
    </w:p>
    <w:p w14:paraId="408B67C7" w14:textId="7F55D66B" w:rsidR="003F737B" w:rsidRPr="00F610AC" w:rsidRDefault="00961A3B" w:rsidP="00F610AC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 xml:space="preserve">деформировать </w:t>
      </w:r>
      <w:r w:rsidR="00DA00E4" w:rsidRPr="00F610AC">
        <w:rPr>
          <w:rFonts w:ascii="Arial" w:hAnsi="Arial" w:cs="Arial"/>
          <w:sz w:val="22"/>
          <w:szCs w:val="22"/>
        </w:rPr>
        <w:t xml:space="preserve">(долбить, ковырять) </w:t>
      </w:r>
      <w:r w:rsidRPr="00F610AC">
        <w:rPr>
          <w:rFonts w:ascii="Arial" w:hAnsi="Arial" w:cs="Arial"/>
          <w:sz w:val="22"/>
          <w:szCs w:val="22"/>
        </w:rPr>
        <w:t xml:space="preserve">покрытие Катка с применением физической силы коньками и </w:t>
      </w:r>
      <w:r w:rsidR="006A3C99" w:rsidRPr="00F610AC">
        <w:rPr>
          <w:rFonts w:ascii="Arial" w:hAnsi="Arial" w:cs="Arial"/>
          <w:sz w:val="22"/>
          <w:szCs w:val="22"/>
        </w:rPr>
        <w:t>любыми другими предметами,</w:t>
      </w:r>
      <w:r w:rsidRPr="00F610AC">
        <w:rPr>
          <w:rFonts w:ascii="Arial" w:hAnsi="Arial" w:cs="Arial"/>
          <w:sz w:val="22"/>
          <w:szCs w:val="22"/>
        </w:rPr>
        <w:t xml:space="preserve"> и способами, бросать на покрытие любые предметы, выливать жидкости, сыпать какие-либо вещества</w:t>
      </w:r>
      <w:r w:rsidR="00DA00E4" w:rsidRPr="00F610AC">
        <w:rPr>
          <w:rFonts w:ascii="Arial" w:hAnsi="Arial" w:cs="Arial"/>
          <w:sz w:val="22"/>
          <w:szCs w:val="22"/>
        </w:rPr>
        <w:t>;</w:t>
      </w:r>
    </w:p>
    <w:p w14:paraId="03CEF666" w14:textId="606CB680" w:rsidR="00DA00E4" w:rsidRPr="00F610AC" w:rsidRDefault="00DA00E4" w:rsidP="00F610AC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>бить коньками о борт;</w:t>
      </w:r>
    </w:p>
    <w:p w14:paraId="66953B6F" w14:textId="45A23B52" w:rsidR="00DA00E4" w:rsidRPr="00F610AC" w:rsidRDefault="00DA00E4" w:rsidP="00F610AC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 xml:space="preserve">применять взрывчатые и легко воспламеняющиеся вещества (в том числе пиротехнические изделия); </w:t>
      </w:r>
    </w:p>
    <w:p w14:paraId="69F0D5E8" w14:textId="5785024E" w:rsidR="00961A3B" w:rsidRPr="00F610AC" w:rsidRDefault="00961A3B" w:rsidP="00F610AC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 xml:space="preserve">находиться вне зоны ледового поля и (или) резинового покрытия </w:t>
      </w:r>
      <w:r w:rsidR="00382B46" w:rsidRPr="00F610AC">
        <w:rPr>
          <w:rFonts w:ascii="Arial" w:hAnsi="Arial" w:cs="Arial"/>
          <w:sz w:val="22"/>
          <w:szCs w:val="22"/>
        </w:rPr>
        <w:t xml:space="preserve">катка </w:t>
      </w:r>
      <w:r w:rsidRPr="00F610AC">
        <w:rPr>
          <w:rFonts w:ascii="Arial" w:hAnsi="Arial" w:cs="Arial"/>
          <w:sz w:val="22"/>
          <w:szCs w:val="22"/>
        </w:rPr>
        <w:t>в коньках без защитных чехлов на лезвиях коньков;</w:t>
      </w:r>
    </w:p>
    <w:p w14:paraId="574B123A" w14:textId="77777777" w:rsidR="00961A3B" w:rsidRPr="00F610AC" w:rsidRDefault="00961A3B" w:rsidP="00F610AC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>находиться на Катке во время технического перерыва;</w:t>
      </w:r>
    </w:p>
    <w:p w14:paraId="760718F4" w14:textId="77777777" w:rsidR="00961A3B" w:rsidRPr="00F610AC" w:rsidRDefault="00961A3B" w:rsidP="00F610AC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>сидеть на бортах и перелезать через них;</w:t>
      </w:r>
    </w:p>
    <w:p w14:paraId="09553956" w14:textId="77777777" w:rsidR="00961A3B" w:rsidRPr="00F610AC" w:rsidRDefault="00961A3B" w:rsidP="00F610AC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>принимать пищу;</w:t>
      </w:r>
    </w:p>
    <w:p w14:paraId="258552EA" w14:textId="12F8E6FC" w:rsidR="00961A3B" w:rsidRPr="00F610AC" w:rsidRDefault="00961A3B" w:rsidP="00F610AC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>выходить на Каток с напитками;</w:t>
      </w:r>
    </w:p>
    <w:p w14:paraId="71C20445" w14:textId="3345DC1E" w:rsidR="00382B46" w:rsidRDefault="00F610AC" w:rsidP="00F610AC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в</w:t>
      </w:r>
      <w:r w:rsidR="00382B46" w:rsidRPr="00F610AC">
        <w:rPr>
          <w:rFonts w:ascii="Arial" w:hAnsi="Arial" w:cs="Arial"/>
          <w:sz w:val="22"/>
          <w:szCs w:val="22"/>
        </w:rPr>
        <w:t>ходить в грязной одежде, которая может испачкать одежду и имущество других лиц, а также ледовое поле и имущество Катка</w:t>
      </w:r>
      <w:r w:rsidR="00AC0DBE">
        <w:rPr>
          <w:rFonts w:ascii="Arial" w:hAnsi="Arial" w:cs="Arial"/>
          <w:sz w:val="22"/>
          <w:szCs w:val="22"/>
        </w:rPr>
        <w:t>;</w:t>
      </w:r>
    </w:p>
    <w:p w14:paraId="1A1A3B99" w14:textId="3DD70C10" w:rsidR="00AC0DBE" w:rsidRPr="00F610AC" w:rsidRDefault="00AC0DBE" w:rsidP="00F610AC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AC0DBE">
        <w:rPr>
          <w:rFonts w:ascii="Arial" w:hAnsi="Arial" w:cs="Arial"/>
          <w:sz w:val="22"/>
          <w:szCs w:val="22"/>
        </w:rPr>
        <w:t>о</w:t>
      </w:r>
      <w:r w:rsidRPr="00AC0DBE">
        <w:rPr>
          <w:rFonts w:ascii="Arial" w:hAnsi="Arial" w:cs="Arial"/>
          <w:sz w:val="22"/>
          <w:szCs w:val="22"/>
        </w:rPr>
        <w:t>ставлять вещи без присмотра</w:t>
      </w:r>
      <w:r w:rsidRPr="00AC0DBE">
        <w:rPr>
          <w:rFonts w:ascii="Arial" w:hAnsi="Arial" w:cs="Arial"/>
          <w:sz w:val="22"/>
          <w:szCs w:val="22"/>
        </w:rPr>
        <w:t>.</w:t>
      </w:r>
    </w:p>
    <w:p w14:paraId="06CA971B" w14:textId="77777777" w:rsidR="00961A3B" w:rsidRPr="00F610AC" w:rsidRDefault="00961A3B" w:rsidP="00F610A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25138DD9" w14:textId="42E2ABA6" w:rsidR="00961A3B" w:rsidRPr="00F610AC" w:rsidRDefault="00961A3B" w:rsidP="00F610AC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 xml:space="preserve">Перед тем как взять коньки (инвентарь) напрокат, </w:t>
      </w:r>
      <w:r w:rsidR="00382B46" w:rsidRPr="00F610AC">
        <w:rPr>
          <w:rFonts w:ascii="Arial" w:hAnsi="Arial" w:cs="Arial"/>
          <w:sz w:val="22"/>
          <w:szCs w:val="22"/>
        </w:rPr>
        <w:t>П</w:t>
      </w:r>
      <w:r w:rsidRPr="00F610AC">
        <w:rPr>
          <w:rFonts w:ascii="Arial" w:hAnsi="Arial" w:cs="Arial"/>
          <w:sz w:val="22"/>
          <w:szCs w:val="22"/>
        </w:rPr>
        <w:t xml:space="preserve">осетитель обязан осмотреть их. Если </w:t>
      </w:r>
      <w:r w:rsidR="00382B46" w:rsidRPr="00F610AC">
        <w:rPr>
          <w:rFonts w:ascii="Arial" w:hAnsi="Arial" w:cs="Arial"/>
          <w:sz w:val="22"/>
          <w:szCs w:val="22"/>
        </w:rPr>
        <w:t>П</w:t>
      </w:r>
      <w:r w:rsidRPr="00F610AC">
        <w:rPr>
          <w:rFonts w:ascii="Arial" w:hAnsi="Arial" w:cs="Arial"/>
          <w:sz w:val="22"/>
          <w:szCs w:val="22"/>
        </w:rPr>
        <w:t>осетитель не удовлетворен полученными в прокат коньками (инвентарем), он имеет право заменить их (его) в пункте проката. Факт получения коньков (инвентаря) означает, что коньки и инвентарь находятся в надлежащем техническом состоянии и пригодны для эксплуатации</w:t>
      </w:r>
      <w:r w:rsidR="00382B46" w:rsidRPr="00F610AC">
        <w:rPr>
          <w:rFonts w:ascii="Arial" w:hAnsi="Arial" w:cs="Arial"/>
          <w:sz w:val="22"/>
          <w:szCs w:val="22"/>
        </w:rPr>
        <w:t>, и Посетитель претензий не имеет</w:t>
      </w:r>
      <w:r w:rsidRPr="00F610AC">
        <w:rPr>
          <w:rFonts w:ascii="Arial" w:hAnsi="Arial" w:cs="Arial"/>
          <w:sz w:val="22"/>
          <w:szCs w:val="22"/>
        </w:rPr>
        <w:t>.</w:t>
      </w:r>
    </w:p>
    <w:p w14:paraId="7A3589A8" w14:textId="083DB8AE" w:rsidR="00961A3B" w:rsidRPr="00F610AC" w:rsidRDefault="00961A3B" w:rsidP="00F610AC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 xml:space="preserve">По окончании проката коньков (инвентаря) </w:t>
      </w:r>
      <w:r w:rsidR="00382B46" w:rsidRPr="00F610AC">
        <w:rPr>
          <w:rFonts w:ascii="Arial" w:hAnsi="Arial" w:cs="Arial"/>
          <w:sz w:val="22"/>
          <w:szCs w:val="22"/>
        </w:rPr>
        <w:t>П</w:t>
      </w:r>
      <w:r w:rsidRPr="00F610AC">
        <w:rPr>
          <w:rFonts w:ascii="Arial" w:hAnsi="Arial" w:cs="Arial"/>
          <w:sz w:val="22"/>
          <w:szCs w:val="22"/>
        </w:rPr>
        <w:t>осетитель обязан вернуть коньки (инвентарь) в состоянии, в котором коньки (инвентарь) были им приняты, с учетом нормального износа.</w:t>
      </w:r>
    </w:p>
    <w:p w14:paraId="72EEEB56" w14:textId="77777777" w:rsidR="00961A3B" w:rsidRPr="00F610AC" w:rsidRDefault="00961A3B" w:rsidP="00F610AC">
      <w:pPr>
        <w:tabs>
          <w:tab w:val="left" w:pos="851"/>
        </w:tabs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52C74571" w14:textId="77777777" w:rsidR="00961A3B" w:rsidRPr="00F610AC" w:rsidRDefault="00961A3B" w:rsidP="00F610AC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b/>
          <w:bCs/>
          <w:sz w:val="22"/>
          <w:szCs w:val="22"/>
        </w:rPr>
        <w:t>Ответственность</w:t>
      </w:r>
    </w:p>
    <w:p w14:paraId="41BFDBFD" w14:textId="221E9DB4" w:rsidR="00961A3B" w:rsidRPr="00F610AC" w:rsidRDefault="00961A3B" w:rsidP="00F610AC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>Ответственность Посетителей</w:t>
      </w:r>
      <w:r w:rsidR="00382B46" w:rsidRPr="00F610AC">
        <w:rPr>
          <w:rFonts w:ascii="Arial" w:hAnsi="Arial" w:cs="Arial"/>
          <w:sz w:val="22"/>
          <w:szCs w:val="22"/>
        </w:rPr>
        <w:t xml:space="preserve"> и Сопровождающих</w:t>
      </w:r>
      <w:r w:rsidRPr="00F610AC">
        <w:rPr>
          <w:rFonts w:ascii="Arial" w:hAnsi="Arial" w:cs="Arial"/>
          <w:sz w:val="22"/>
          <w:szCs w:val="22"/>
        </w:rPr>
        <w:t>:</w:t>
      </w:r>
    </w:p>
    <w:p w14:paraId="78674DE0" w14:textId="16FC77C3" w:rsidR="00961A3B" w:rsidRPr="00F610AC" w:rsidRDefault="00961A3B" w:rsidP="00F610AC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>Посетитель</w:t>
      </w:r>
      <w:r w:rsidR="00382B46" w:rsidRPr="00F610AC">
        <w:rPr>
          <w:rFonts w:ascii="Arial" w:hAnsi="Arial" w:cs="Arial"/>
          <w:sz w:val="22"/>
          <w:szCs w:val="22"/>
        </w:rPr>
        <w:t xml:space="preserve"> и Сопровождающий</w:t>
      </w:r>
      <w:r w:rsidRPr="00F610AC">
        <w:rPr>
          <w:rFonts w:ascii="Arial" w:hAnsi="Arial" w:cs="Arial"/>
          <w:sz w:val="22"/>
          <w:szCs w:val="22"/>
        </w:rPr>
        <w:t xml:space="preserve"> несет ответственность, в том числе материальную, за любой ущерб, причиненный его действиями другим посетителям или имуществу Катка</w:t>
      </w:r>
      <w:r w:rsidR="00382B46" w:rsidRPr="00F610AC">
        <w:rPr>
          <w:rFonts w:ascii="Arial" w:hAnsi="Arial" w:cs="Arial"/>
          <w:sz w:val="22"/>
          <w:szCs w:val="22"/>
        </w:rPr>
        <w:t>/третьему лицу</w:t>
      </w:r>
      <w:r w:rsidRPr="00F610AC">
        <w:rPr>
          <w:rFonts w:ascii="Arial" w:hAnsi="Arial" w:cs="Arial"/>
          <w:sz w:val="22"/>
          <w:szCs w:val="22"/>
        </w:rPr>
        <w:t>.</w:t>
      </w:r>
    </w:p>
    <w:p w14:paraId="2E2389D4" w14:textId="6A3A0AE4" w:rsidR="00961A3B" w:rsidRPr="00F610AC" w:rsidRDefault="00961A3B" w:rsidP="00F610AC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 xml:space="preserve">В случае утраты или порчи коньков </w:t>
      </w:r>
      <w:r w:rsidR="00382B46" w:rsidRPr="00F610AC">
        <w:rPr>
          <w:rFonts w:ascii="Arial" w:hAnsi="Arial" w:cs="Arial"/>
          <w:sz w:val="22"/>
          <w:szCs w:val="22"/>
        </w:rPr>
        <w:t xml:space="preserve">и/или </w:t>
      </w:r>
      <w:r w:rsidRPr="00F610AC">
        <w:rPr>
          <w:rFonts w:ascii="Arial" w:hAnsi="Arial" w:cs="Arial"/>
          <w:sz w:val="22"/>
          <w:szCs w:val="22"/>
        </w:rPr>
        <w:t xml:space="preserve">инвентаря (возврата прокатного инвентаря в состоянии худшем, чем он был принят в пункте проката, сверх нормального износа, препятствующего эксплуатации инвентаря по назначению, или с потерей потребительских свойств) </w:t>
      </w:r>
      <w:r w:rsidR="002C7519" w:rsidRPr="00F610AC">
        <w:rPr>
          <w:rFonts w:ascii="Arial" w:hAnsi="Arial" w:cs="Arial"/>
          <w:sz w:val="22"/>
          <w:szCs w:val="22"/>
        </w:rPr>
        <w:t>П</w:t>
      </w:r>
      <w:r w:rsidRPr="00F610AC">
        <w:rPr>
          <w:rFonts w:ascii="Arial" w:hAnsi="Arial" w:cs="Arial"/>
          <w:sz w:val="22"/>
          <w:szCs w:val="22"/>
        </w:rPr>
        <w:t>осетитель обязан возместить материальный ущерб в размере стоимости утраченного (поврежденного) инвентаря в соответствии с действующими тарифами.</w:t>
      </w:r>
    </w:p>
    <w:p w14:paraId="246B62CF" w14:textId="1B0FC56D" w:rsidR="00961A3B" w:rsidRDefault="00961A3B" w:rsidP="00F610AC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>Сопровождающий несет ответственность за жизнь, здоровье и безопасность ребенка (детей), а также за его действия и соблюдение ребенком (детьми) общепринятых правил поведения и настоящих Правил.</w:t>
      </w:r>
    </w:p>
    <w:p w14:paraId="4715B87F" w14:textId="13A41E35" w:rsidR="006A3C99" w:rsidRDefault="006A3C99" w:rsidP="00F610AC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Сопровождающий несет ответственность за сохранность инвентаря несовершеннолетних детей.</w:t>
      </w:r>
    </w:p>
    <w:p w14:paraId="70E8635D" w14:textId="77777777" w:rsidR="007F65BB" w:rsidRPr="00F610AC" w:rsidRDefault="007F65BB" w:rsidP="007F65BB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>Посетители Катка несут личную ответственность за любой ущерб, причиненный другим посетителям.</w:t>
      </w:r>
    </w:p>
    <w:p w14:paraId="15710BEB" w14:textId="77777777" w:rsidR="00F610AC" w:rsidRDefault="00F610AC" w:rsidP="00F610AC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46BA5C0A" w14:textId="2978AC27" w:rsidR="00961A3B" w:rsidRPr="00F610AC" w:rsidRDefault="00961A3B" w:rsidP="00F610AC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>Ответственность Администрации:</w:t>
      </w:r>
    </w:p>
    <w:p w14:paraId="6A91CEAF" w14:textId="543F1946" w:rsidR="002C7519" w:rsidRDefault="00C80289" w:rsidP="00F610A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 xml:space="preserve">- </w:t>
      </w:r>
      <w:r w:rsidR="002C7519" w:rsidRPr="00F610AC">
        <w:rPr>
          <w:rFonts w:ascii="Arial" w:hAnsi="Arial" w:cs="Arial"/>
          <w:sz w:val="22"/>
          <w:szCs w:val="22"/>
        </w:rPr>
        <w:t xml:space="preserve">Администрация не несет ответственности за причинение вреда </w:t>
      </w:r>
      <w:r w:rsidR="00933898" w:rsidRPr="00F610AC">
        <w:rPr>
          <w:rFonts w:ascii="Arial" w:hAnsi="Arial" w:cs="Arial"/>
          <w:sz w:val="22"/>
          <w:szCs w:val="22"/>
        </w:rPr>
        <w:t>жизни</w:t>
      </w:r>
      <w:r w:rsidR="002C7519" w:rsidRPr="00F610AC">
        <w:rPr>
          <w:rFonts w:ascii="Arial" w:hAnsi="Arial" w:cs="Arial"/>
          <w:sz w:val="22"/>
          <w:szCs w:val="22"/>
        </w:rPr>
        <w:t xml:space="preserve"> </w:t>
      </w:r>
      <w:r w:rsidRPr="00F610AC">
        <w:rPr>
          <w:rFonts w:ascii="Arial" w:hAnsi="Arial" w:cs="Arial"/>
          <w:sz w:val="22"/>
          <w:szCs w:val="22"/>
        </w:rPr>
        <w:t xml:space="preserve">(несчастные случаи, травмы и пр.) </w:t>
      </w:r>
      <w:r w:rsidR="002C7519" w:rsidRPr="00F610AC">
        <w:rPr>
          <w:rFonts w:ascii="Arial" w:hAnsi="Arial" w:cs="Arial"/>
          <w:sz w:val="22"/>
          <w:szCs w:val="22"/>
        </w:rPr>
        <w:t xml:space="preserve">и здоровью Посетителя </w:t>
      </w:r>
      <w:r w:rsidRPr="00F610AC">
        <w:rPr>
          <w:rFonts w:ascii="Arial" w:hAnsi="Arial" w:cs="Arial"/>
          <w:sz w:val="22"/>
          <w:szCs w:val="22"/>
        </w:rPr>
        <w:t>К</w:t>
      </w:r>
      <w:r w:rsidR="002C7519" w:rsidRPr="00F610AC">
        <w:rPr>
          <w:rFonts w:ascii="Arial" w:hAnsi="Arial" w:cs="Arial"/>
          <w:sz w:val="22"/>
          <w:szCs w:val="22"/>
        </w:rPr>
        <w:t>атка, возникшие в результате его действий, действий третьих лиц, а также пренебрежение или настоящими Правилами, правилами техники безопасности</w:t>
      </w:r>
      <w:r w:rsidR="00933898" w:rsidRPr="00F610AC">
        <w:rPr>
          <w:rFonts w:ascii="Arial" w:hAnsi="Arial" w:cs="Arial"/>
          <w:sz w:val="22"/>
          <w:szCs w:val="22"/>
        </w:rPr>
        <w:t xml:space="preserve"> при катании, эксплуатации оборудования/инвентаря. Это является личной ответственностью Посетителей и Сопровождающих Катка, </w:t>
      </w:r>
      <w:r w:rsidRPr="00F610AC">
        <w:rPr>
          <w:rFonts w:ascii="Arial" w:hAnsi="Arial" w:cs="Arial"/>
          <w:sz w:val="22"/>
          <w:szCs w:val="22"/>
        </w:rPr>
        <w:t>в течение всего периода их нахождения на территории Катка.  Посетители и Сопровождающие принимают на себя все возможные риски, связанные со своим нахождением либо нахождением Сопровождающего на территории Катка.</w:t>
      </w:r>
    </w:p>
    <w:p w14:paraId="13B987C5" w14:textId="60D45269" w:rsidR="00CF3D64" w:rsidRDefault="00CF3D64" w:rsidP="00F610A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CF3D64">
        <w:rPr>
          <w:rFonts w:ascii="Arial" w:hAnsi="Arial" w:cs="Arial"/>
          <w:sz w:val="22"/>
          <w:szCs w:val="22"/>
        </w:rPr>
        <w:t>За опасные ситуации, созданные Посетителем и Сопровождающим, приведшие к ущербу собственного здоровья и здоровья посетителей (травмы, ушибы и др.), администрация катка ответственности не несет.</w:t>
      </w:r>
    </w:p>
    <w:p w14:paraId="4C6A6BA2" w14:textId="0C6A77A3" w:rsidR="00F6087D" w:rsidRPr="00F610AC" w:rsidRDefault="00F6087D" w:rsidP="00F610A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Администрация не несет ответственности за сохранность оставленных Посетителем и Сопровождающим личных вещей, инвентаря без присмотра. </w:t>
      </w:r>
    </w:p>
    <w:p w14:paraId="1900F232" w14:textId="77777777" w:rsidR="00F610AC" w:rsidRDefault="00F610AC" w:rsidP="00F610AC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57E7E7A3" w14:textId="2CE2EF3E" w:rsidR="008B2C90" w:rsidRPr="00F610AC" w:rsidRDefault="008B2C90" w:rsidP="00F610AC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>Администрация вправе:</w:t>
      </w:r>
    </w:p>
    <w:p w14:paraId="616F8BA7" w14:textId="625FF630" w:rsidR="00C80289" w:rsidRPr="00F610AC" w:rsidRDefault="00C80289" w:rsidP="00F610AC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>В случае нарушения любого из пунктов настоящих Правил имеет право потребовать от посетителя немедленно покинуть</w:t>
      </w:r>
      <w:r w:rsidR="008B2C90" w:rsidRPr="00F610AC">
        <w:rPr>
          <w:rFonts w:ascii="Arial" w:hAnsi="Arial" w:cs="Arial"/>
          <w:sz w:val="22"/>
          <w:szCs w:val="22"/>
        </w:rPr>
        <w:t xml:space="preserve"> </w:t>
      </w:r>
      <w:r w:rsidRPr="00F610AC">
        <w:rPr>
          <w:rFonts w:ascii="Arial" w:hAnsi="Arial" w:cs="Arial"/>
          <w:sz w:val="22"/>
          <w:szCs w:val="22"/>
        </w:rPr>
        <w:t>территорию Катка</w:t>
      </w:r>
      <w:r w:rsidR="008B2C90" w:rsidRPr="00F610AC">
        <w:rPr>
          <w:rFonts w:ascii="Arial" w:hAnsi="Arial" w:cs="Arial"/>
          <w:sz w:val="22"/>
          <w:szCs w:val="22"/>
        </w:rPr>
        <w:t>;</w:t>
      </w:r>
    </w:p>
    <w:p w14:paraId="4937A63D" w14:textId="7C7CED08" w:rsidR="008B2C90" w:rsidRPr="00F610AC" w:rsidRDefault="008B2C90" w:rsidP="00F610AC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F610AC">
        <w:rPr>
          <w:rFonts w:ascii="Arial" w:hAnsi="Arial" w:cs="Arial"/>
          <w:sz w:val="22"/>
          <w:szCs w:val="22"/>
        </w:rPr>
        <w:t>ограничить вход на территорию Катка в связи с ее максимальной загруженностью Посетителями</w:t>
      </w:r>
      <w:r w:rsidR="00F93B41" w:rsidRPr="00F610AC">
        <w:rPr>
          <w:rFonts w:ascii="Arial" w:hAnsi="Arial" w:cs="Arial"/>
          <w:sz w:val="22"/>
          <w:szCs w:val="22"/>
        </w:rPr>
        <w:t>.</w:t>
      </w:r>
    </w:p>
    <w:p w14:paraId="0E87CBE3" w14:textId="77777777" w:rsidR="008B2C90" w:rsidRPr="00F610AC" w:rsidRDefault="008B2C90" w:rsidP="00F610AC">
      <w:pPr>
        <w:pStyle w:val="a3"/>
        <w:tabs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</w:rPr>
      </w:pPr>
    </w:p>
    <w:p w14:paraId="66CD1EED" w14:textId="15C7A789" w:rsidR="00961A3B" w:rsidRPr="00F610AC" w:rsidRDefault="008B2C90" w:rsidP="00F610AC">
      <w:pPr>
        <w:tabs>
          <w:tab w:val="left" w:pos="851"/>
        </w:tabs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  <w:r w:rsidRPr="00F610AC">
        <w:rPr>
          <w:rFonts w:ascii="Arial" w:hAnsi="Arial" w:cs="Arial"/>
          <w:b/>
          <w:bCs/>
          <w:sz w:val="22"/>
          <w:szCs w:val="22"/>
        </w:rPr>
        <w:t xml:space="preserve">Фактическое нахождение на территории Катка является подтверждением </w:t>
      </w:r>
      <w:r w:rsidR="00D436E0" w:rsidRPr="00F610AC">
        <w:rPr>
          <w:rFonts w:ascii="Arial" w:hAnsi="Arial" w:cs="Arial"/>
          <w:b/>
          <w:bCs/>
          <w:sz w:val="22"/>
          <w:szCs w:val="22"/>
        </w:rPr>
        <w:t xml:space="preserve">Посетителем и Сопровождающим </w:t>
      </w:r>
      <w:r w:rsidRPr="00F610AC">
        <w:rPr>
          <w:rFonts w:ascii="Arial" w:hAnsi="Arial" w:cs="Arial"/>
          <w:b/>
          <w:bCs/>
          <w:sz w:val="22"/>
          <w:szCs w:val="22"/>
        </w:rPr>
        <w:t xml:space="preserve">ознакомления с настоящими </w:t>
      </w:r>
      <w:r w:rsidR="00D436E0" w:rsidRPr="00F610AC">
        <w:rPr>
          <w:rFonts w:ascii="Arial" w:hAnsi="Arial" w:cs="Arial"/>
          <w:b/>
          <w:bCs/>
          <w:sz w:val="22"/>
          <w:szCs w:val="22"/>
        </w:rPr>
        <w:t>П</w:t>
      </w:r>
      <w:r w:rsidRPr="00F610AC">
        <w:rPr>
          <w:rFonts w:ascii="Arial" w:hAnsi="Arial" w:cs="Arial"/>
          <w:b/>
          <w:bCs/>
          <w:sz w:val="22"/>
          <w:szCs w:val="22"/>
        </w:rPr>
        <w:t>равилами</w:t>
      </w:r>
      <w:r w:rsidR="00D436E0" w:rsidRPr="00F610AC">
        <w:rPr>
          <w:rFonts w:ascii="Arial" w:hAnsi="Arial" w:cs="Arial"/>
          <w:b/>
          <w:bCs/>
          <w:sz w:val="22"/>
          <w:szCs w:val="22"/>
        </w:rPr>
        <w:t>.</w:t>
      </w:r>
    </w:p>
    <w:p w14:paraId="66285698" w14:textId="77777777" w:rsidR="00961A3B" w:rsidRPr="007175B4" w:rsidRDefault="00961A3B" w:rsidP="00F610A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48EEB1F" w14:textId="77777777" w:rsidR="00961A3B" w:rsidRPr="007175B4" w:rsidRDefault="00961A3B" w:rsidP="00F610A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69DEDF4C" w14:textId="77777777" w:rsidR="00961A3B" w:rsidRPr="007175B4" w:rsidRDefault="00961A3B" w:rsidP="00F610A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20C1FC2D" w14:textId="34A5590E" w:rsidR="00393064" w:rsidRPr="007175B4" w:rsidRDefault="006A3C99" w:rsidP="00F610A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sectPr w:rsidR="00393064" w:rsidRPr="00717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2C97"/>
    <w:multiLevelType w:val="hybridMultilevel"/>
    <w:tmpl w:val="C1763C52"/>
    <w:lvl w:ilvl="0" w:tplc="728828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F50C6"/>
    <w:multiLevelType w:val="hybridMultilevel"/>
    <w:tmpl w:val="00422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86E81"/>
    <w:multiLevelType w:val="hybridMultilevel"/>
    <w:tmpl w:val="AB22B546"/>
    <w:lvl w:ilvl="0" w:tplc="801C3C68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C656745"/>
    <w:multiLevelType w:val="hybridMultilevel"/>
    <w:tmpl w:val="1E44834C"/>
    <w:lvl w:ilvl="0" w:tplc="2206C4B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E1327"/>
    <w:multiLevelType w:val="hybridMultilevel"/>
    <w:tmpl w:val="D3D0901C"/>
    <w:lvl w:ilvl="0" w:tplc="0419000F">
      <w:start w:val="1"/>
      <w:numFmt w:val="decimal"/>
      <w:lvlText w:val="%1."/>
      <w:lvlJc w:val="lef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ED"/>
    <w:rsid w:val="001A4672"/>
    <w:rsid w:val="001C73D4"/>
    <w:rsid w:val="002525F9"/>
    <w:rsid w:val="002C7519"/>
    <w:rsid w:val="00323815"/>
    <w:rsid w:val="00334CC9"/>
    <w:rsid w:val="00365954"/>
    <w:rsid w:val="00366673"/>
    <w:rsid w:val="00382B46"/>
    <w:rsid w:val="00393097"/>
    <w:rsid w:val="003F737B"/>
    <w:rsid w:val="0044455A"/>
    <w:rsid w:val="00451B2C"/>
    <w:rsid w:val="004C652E"/>
    <w:rsid w:val="006A3C99"/>
    <w:rsid w:val="007175B4"/>
    <w:rsid w:val="00793693"/>
    <w:rsid w:val="007B3EA4"/>
    <w:rsid w:val="007E30C2"/>
    <w:rsid w:val="007F65BB"/>
    <w:rsid w:val="00854DA3"/>
    <w:rsid w:val="00861709"/>
    <w:rsid w:val="008A3512"/>
    <w:rsid w:val="008A6847"/>
    <w:rsid w:val="008B2C90"/>
    <w:rsid w:val="008E625C"/>
    <w:rsid w:val="00933898"/>
    <w:rsid w:val="00935B4E"/>
    <w:rsid w:val="00961A3B"/>
    <w:rsid w:val="00A62198"/>
    <w:rsid w:val="00AC0DBE"/>
    <w:rsid w:val="00B63277"/>
    <w:rsid w:val="00BE52DE"/>
    <w:rsid w:val="00C801E2"/>
    <w:rsid w:val="00C80289"/>
    <w:rsid w:val="00CB3D11"/>
    <w:rsid w:val="00CF3D64"/>
    <w:rsid w:val="00D436E0"/>
    <w:rsid w:val="00DA00E4"/>
    <w:rsid w:val="00EF4030"/>
    <w:rsid w:val="00F348ED"/>
    <w:rsid w:val="00F51FFE"/>
    <w:rsid w:val="00F6087D"/>
    <w:rsid w:val="00F610AC"/>
    <w:rsid w:val="00F93B41"/>
    <w:rsid w:val="00FD08FF"/>
    <w:rsid w:val="00FE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4CDF"/>
  <w15:chartTrackingRefBased/>
  <w15:docId w15:val="{89B5D444-0B2D-4785-B7D8-ACFE5427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8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3B"/>
    <w:pPr>
      <w:spacing w:after="0" w:line="240" w:lineRule="auto"/>
    </w:pPr>
    <w:rPr>
      <w:rFonts w:eastAsia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A3B"/>
    <w:pPr>
      <w:ind w:left="720"/>
      <w:contextualSpacing/>
    </w:pPr>
  </w:style>
  <w:style w:type="paragraph" w:customStyle="1" w:styleId="Default">
    <w:name w:val="Default"/>
    <w:uiPriority w:val="99"/>
    <w:rsid w:val="00393097"/>
    <w:pPr>
      <w:autoSpaceDE w:val="0"/>
      <w:autoSpaceDN w:val="0"/>
      <w:adjustRightInd w:val="0"/>
      <w:spacing w:after="0" w:line="240" w:lineRule="auto"/>
    </w:pPr>
    <w:rPr>
      <w:color w:val="000000"/>
      <w:kern w:val="0"/>
      <w:sz w:val="24"/>
      <w:szCs w:val="24"/>
    </w:rPr>
  </w:style>
  <w:style w:type="paragraph" w:styleId="a4">
    <w:name w:val="Normal (Web)"/>
    <w:basedOn w:val="a"/>
    <w:uiPriority w:val="99"/>
    <w:unhideWhenUsed/>
    <w:rsid w:val="0039309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3930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Ларина Наталья Петровна</dc:creator>
  <cp:keywords/>
  <dc:description/>
  <cp:lastModifiedBy>Ларина Наталья Петровна</cp:lastModifiedBy>
  <cp:revision>35</cp:revision>
  <dcterms:created xsi:type="dcterms:W3CDTF">2025-12-26T16:56:00Z</dcterms:created>
  <dcterms:modified xsi:type="dcterms:W3CDTF">2025-12-26T18:38:00Z</dcterms:modified>
</cp:coreProperties>
</file>